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1E" w:rsidRDefault="00AD7658" w:rsidP="003F64AA">
      <w:pPr>
        <w:pStyle w:val="Nadpis1"/>
        <w:rPr>
          <w:color w:val="auto"/>
        </w:rPr>
      </w:pPr>
      <w:r>
        <w:rPr>
          <w:color w:val="auto"/>
        </w:rPr>
        <w:t>V</w:t>
      </w:r>
      <w:r w:rsidR="007165CA" w:rsidRPr="003F64AA">
        <w:rPr>
          <w:color w:val="auto"/>
        </w:rPr>
        <w:t>ýběr kuchyňské baterie</w:t>
      </w:r>
      <w:r w:rsidR="003F64AA" w:rsidRPr="003F64AA">
        <w:rPr>
          <w:color w:val="auto"/>
        </w:rPr>
        <w:t xml:space="preserve"> </w:t>
      </w:r>
      <w:r w:rsidR="005F6F0B">
        <w:rPr>
          <w:color w:val="auto"/>
        </w:rPr>
        <w:t xml:space="preserve">– </w:t>
      </w:r>
      <w:r w:rsidR="00A831C3">
        <w:rPr>
          <w:color w:val="auto"/>
        </w:rPr>
        <w:t xml:space="preserve">velký </w:t>
      </w:r>
      <w:r w:rsidR="005F6F0B">
        <w:rPr>
          <w:color w:val="auto"/>
        </w:rPr>
        <w:t xml:space="preserve">přehled </w:t>
      </w:r>
      <w:r w:rsidR="00A831C3">
        <w:rPr>
          <w:color w:val="auto"/>
        </w:rPr>
        <w:t>současné nabídky</w:t>
      </w:r>
    </w:p>
    <w:p w:rsidR="0090167F" w:rsidRDefault="005F6F0B" w:rsidP="005F6F0B">
      <w:r w:rsidRPr="005F6F0B">
        <w:rPr>
          <w:b/>
        </w:rPr>
        <w:t>Výběr kuchyňské baterie</w:t>
      </w:r>
      <w:r w:rsidR="0090167F">
        <w:t xml:space="preserve"> přijde na řadu v konečné fázi zařizování nového bydlení či po větší přestavbě. </w:t>
      </w:r>
      <w:r>
        <w:t>Důležitý je samozřejmě design, ale v kuchyni, která patří mezi běžně užívané prostory, nesmíme zapomínat ani na funkčnost, kvalitu a výdrž.</w:t>
      </w:r>
      <w:r w:rsidR="0090167F">
        <w:t xml:space="preserve"> Aktuální trh nabízí pestrou škálu dřezo</w:t>
      </w:r>
      <w:r w:rsidR="001418A2">
        <w:t>vých baterií od retro kohoutkové</w:t>
      </w:r>
      <w:r w:rsidR="0090167F">
        <w:t xml:space="preserve"> po pákové</w:t>
      </w:r>
      <w:r w:rsidR="00493233">
        <w:t xml:space="preserve">, </w:t>
      </w:r>
      <w:r w:rsidR="00C13AF9">
        <w:t>stojánkové, nástěnné, s termoregulací, bez… Jak si vybrat tu pravou do Vaší kuchyně?</w:t>
      </w:r>
    </w:p>
    <w:p w:rsidR="00287507" w:rsidRDefault="00493233" w:rsidP="003F64AA">
      <w:r w:rsidRPr="00DE04A9">
        <w:rPr>
          <w:rStyle w:val="Nadpis2Char"/>
          <w:color w:val="auto"/>
        </w:rPr>
        <w:t xml:space="preserve">Výběr kuchyňské baterie </w:t>
      </w:r>
      <w:r w:rsidR="00DE04A9">
        <w:rPr>
          <w:rStyle w:val="Nadpis2Char"/>
          <w:color w:val="auto"/>
        </w:rPr>
        <w:t>dle typu ovládání</w:t>
      </w:r>
      <w:r>
        <w:br/>
        <w:t>Ze všeho nejdříve se rozhodněte, zdali chcete průtok vody ovláda</w:t>
      </w:r>
      <w:r w:rsidR="00F56DB3">
        <w:t xml:space="preserve">t pomocí klasických kohoutků </w:t>
      </w:r>
      <w:r w:rsidR="00F57334">
        <w:t xml:space="preserve">nebo </w:t>
      </w:r>
      <w:r w:rsidR="00F56DB3">
        <w:t>moderní páky</w:t>
      </w:r>
      <w:r w:rsidR="00F57334">
        <w:t xml:space="preserve">. Nutno podotknout, že kohoutky </w:t>
      </w:r>
      <w:r w:rsidR="00287507">
        <w:t>se pomalu stávají přežitkem.</w:t>
      </w:r>
    </w:p>
    <w:p w:rsidR="00287507" w:rsidRDefault="00287507" w:rsidP="00287507">
      <w:pPr>
        <w:jc w:val="center"/>
      </w:pPr>
      <w:r>
        <w:t>P</w:t>
      </w:r>
      <w:r w:rsidR="00C13AF9">
        <w:t xml:space="preserve">omocí páky se </w:t>
      </w:r>
      <w:r>
        <w:t>totiž snadněji reguluje teplota vody.</w:t>
      </w:r>
    </w:p>
    <w:p w:rsidR="003F64AA" w:rsidRDefault="00DE04A9" w:rsidP="003F64AA">
      <w:r>
        <w:t>Dochází tak zcela logicky k menšímu plýtvání, tudíž se šetří i vaše peněženka.</w:t>
      </w:r>
    </w:p>
    <w:p w:rsidR="00DE04A9" w:rsidRDefault="00287507" w:rsidP="00A52C8B">
      <w:r>
        <w:t xml:space="preserve">TIP: Nebaví vás </w:t>
      </w:r>
      <w:r w:rsidR="00DE04A9">
        <w:t>čekat</w:t>
      </w:r>
      <w:r w:rsidR="005B17F9">
        <w:t>, než konečně poteče teplá voda</w:t>
      </w:r>
      <w:r w:rsidR="00A52C8B">
        <w:t xml:space="preserve">? </w:t>
      </w:r>
      <w:r>
        <w:t>Z</w:t>
      </w:r>
      <w:r w:rsidR="00F57334">
        <w:t xml:space="preserve">kuste </w:t>
      </w:r>
      <w:r w:rsidR="005B17F9" w:rsidRPr="00CD59EA">
        <w:t>baterii termostatickou – standard v západoevropských domácnostech</w:t>
      </w:r>
      <w:r w:rsidR="005B17F9">
        <w:t>, který se pomalu prosazuje i na českém trhu.</w:t>
      </w:r>
      <w:r w:rsidR="00F56DB3">
        <w:t>!</w:t>
      </w:r>
      <w:r w:rsidR="00A52C8B">
        <w:t xml:space="preserve"> </w:t>
      </w:r>
      <w:r w:rsidR="00DE04A9">
        <w:t xml:space="preserve">Udrží nastavenou teplotu za každých </w:t>
      </w:r>
      <w:r w:rsidR="00A831C3">
        <w:t xml:space="preserve">okolností, bez ohledu na chlad </w:t>
      </w:r>
      <w:r w:rsidR="00DE04A9">
        <w:t>v trubkách.</w:t>
      </w:r>
    </w:p>
    <w:p w:rsidR="00DE04A9" w:rsidRDefault="00F57334" w:rsidP="003F64AA">
      <w:r>
        <w:rPr>
          <w:rStyle w:val="Nadpis2Char"/>
          <w:color w:val="auto"/>
        </w:rPr>
        <w:t>3 místa, kam s ní</w:t>
      </w:r>
      <w:r w:rsidR="00A831C3">
        <w:br/>
        <w:t>Ovládání vyřešeno, nyní se</w:t>
      </w:r>
      <w:r>
        <w:t xml:space="preserve"> podíváme, jak zajistit kohoutku </w:t>
      </w:r>
      <w:r w:rsidR="00A831C3">
        <w:t>ta</w:t>
      </w:r>
      <w:r>
        <w:t>kovou polohu, aby dobře sloužil</w:t>
      </w:r>
      <w:r w:rsidR="00A831C3">
        <w:t xml:space="preserve"> ke všem účelům.</w:t>
      </w:r>
    </w:p>
    <w:p w:rsidR="00287507" w:rsidRDefault="00A831C3" w:rsidP="00A831C3">
      <w:pPr>
        <w:pStyle w:val="Nadpis3"/>
        <w:rPr>
          <w:color w:val="auto"/>
        </w:rPr>
      </w:pPr>
      <w:r w:rsidRPr="00A831C3">
        <w:rPr>
          <w:color w:val="auto"/>
        </w:rPr>
        <w:t>Stojánek</w:t>
      </w:r>
    </w:p>
    <w:p w:rsidR="00672BE6" w:rsidRDefault="00A831C3" w:rsidP="00287507">
      <w:r w:rsidRPr="00287507">
        <w:t>Klasiku ve středně velkých kuchyníc</w:t>
      </w:r>
      <w:r w:rsidR="00F57334">
        <w:t>h představuje stojánek</w:t>
      </w:r>
      <w:r w:rsidRPr="00287507">
        <w:t>. Snadno se připevní k dřezu, ať už ho máte rovný nebo rohový</w:t>
      </w:r>
      <w:r w:rsidR="00287507" w:rsidRPr="00287507">
        <w:t>, a obslouží</w:t>
      </w:r>
      <w:r w:rsidR="00672BE6">
        <w:t xml:space="preserve"> široké okolí.</w:t>
      </w:r>
    </w:p>
    <w:p w:rsidR="00672BE6" w:rsidRDefault="00287507" w:rsidP="00672BE6">
      <w:pPr>
        <w:jc w:val="center"/>
      </w:pPr>
      <w:r>
        <w:t>Pozor ale na výšku stojánku!</w:t>
      </w:r>
    </w:p>
    <w:p w:rsidR="00672BE6" w:rsidRDefault="00672BE6" w:rsidP="00672BE6">
      <w:r>
        <w:t>Měl by měřit alespoň 2 centimetry, aby se vám do dřezu pohodlně vešlo i objemnější nádobí.</w:t>
      </w:r>
    </w:p>
    <w:p w:rsidR="00672BE6" w:rsidRDefault="00672BE6" w:rsidP="00672BE6">
      <w:pPr>
        <w:pStyle w:val="Nadpis3"/>
        <w:rPr>
          <w:color w:val="auto"/>
        </w:rPr>
      </w:pPr>
      <w:r w:rsidRPr="00672BE6">
        <w:rPr>
          <w:color w:val="auto"/>
        </w:rPr>
        <w:t>Na stěnu</w:t>
      </w:r>
    </w:p>
    <w:p w:rsidR="00672BE6" w:rsidRDefault="00672BE6" w:rsidP="00672BE6">
      <w:r>
        <w:t>Druhá varianta, v letech minulých zřejmě nejoblíb</w:t>
      </w:r>
      <w:r w:rsidR="00F57334">
        <w:t>enější, nabízí kuchyňské kohoutky</w:t>
      </w:r>
      <w:r>
        <w:t xml:space="preserve"> nástěnné. Hodí se, pokud se vám pro stojánek nenaskýtá potřebné místo. I zde vš</w:t>
      </w:r>
      <w:r w:rsidR="00F57334">
        <w:t>ak narazíme na úskalí. Zařízení m</w:t>
      </w:r>
      <w:r>
        <w:t xml:space="preserve">usí přímo pasovat na vývod vody. </w:t>
      </w:r>
    </w:p>
    <w:p w:rsidR="00672BE6" w:rsidRDefault="00672BE6" w:rsidP="00672BE6">
      <w:pPr>
        <w:jc w:val="center"/>
      </w:pPr>
      <w:r>
        <w:t>Nejčastější rozměry roztečí bývají 1 -1,5 centimetru!</w:t>
      </w:r>
    </w:p>
    <w:p w:rsidR="00672BE6" w:rsidRDefault="00672BE6" w:rsidP="00672BE6">
      <w:r>
        <w:t xml:space="preserve">Pro jistotu si však otvory přeměřte. </w:t>
      </w:r>
      <w:r w:rsidR="00F57334">
        <w:t>Ač tento typ</w:t>
      </w:r>
      <w:r w:rsidR="00DD402A">
        <w:t xml:space="preserve"> zažil v poslední dobře pokles v oblíbenosti, výrobci na něj nezapomínají a stále je z čeho vybírat.</w:t>
      </w:r>
    </w:p>
    <w:p w:rsidR="0068275B" w:rsidRDefault="0068275B" w:rsidP="0068275B">
      <w:pPr>
        <w:pStyle w:val="Nadpis3"/>
        <w:rPr>
          <w:color w:val="auto"/>
        </w:rPr>
      </w:pPr>
      <w:r w:rsidRPr="0068275B">
        <w:rPr>
          <w:color w:val="auto"/>
        </w:rPr>
        <w:t>Na okno</w:t>
      </w:r>
    </w:p>
    <w:p w:rsidR="0068275B" w:rsidRDefault="00F57334" w:rsidP="0068275B">
      <w:r>
        <w:t>Novinka v oboru</w:t>
      </w:r>
      <w:r w:rsidR="0068275B">
        <w:t xml:space="preserve"> si našla svůj domov především v malých kuchyních, kde si majitelé nemohou vybírat, kam umístit dřez, či u romantických duší, které si mytí nádobí chtějí zpříjemnit výhledem z okna. Baterie se namontuje přímo na okno, při otevírání mu tudíž nepřekáží, neboť se pohybuje s ním.</w:t>
      </w:r>
    </w:p>
    <w:p w:rsidR="0029274C" w:rsidRDefault="0068275B" w:rsidP="0029274C">
      <w:r w:rsidRPr="0029274C">
        <w:rPr>
          <w:rStyle w:val="Nadpis2Char"/>
          <w:color w:val="auto"/>
        </w:rPr>
        <w:t xml:space="preserve">Design versus </w:t>
      </w:r>
      <w:r w:rsidR="0029274C" w:rsidRPr="0029274C">
        <w:rPr>
          <w:rStyle w:val="Nadpis2Char"/>
          <w:color w:val="auto"/>
        </w:rPr>
        <w:t>trvanlivost</w:t>
      </w:r>
      <w:r w:rsidR="00F57334">
        <w:br/>
        <w:t>Abyste zbytečně nevybírali bater</w:t>
      </w:r>
      <w:r w:rsidR="00953FC8">
        <w:t>ie</w:t>
      </w:r>
      <w:r w:rsidR="00F57334">
        <w:t xml:space="preserve"> do kuchyně</w:t>
      </w:r>
      <w:r w:rsidR="0029274C">
        <w:t xml:space="preserve"> během pár let znovu, dejte si pozor i při koupi kartuše</w:t>
      </w:r>
      <w:r w:rsidR="00F57334">
        <w:t>.</w:t>
      </w:r>
      <w:r w:rsidR="0029274C">
        <w:t xml:space="preserve"> Obecně se doporučují kartuše keramické před plastovými, které nejsou schopny vydržet takový tlak vody a kohoutek začne pomalu ale jistě prokapávat.</w:t>
      </w:r>
    </w:p>
    <w:p w:rsidR="00032793" w:rsidRDefault="00953FC8" w:rsidP="0029274C">
      <w:r>
        <w:lastRenderedPageBreak/>
        <w:t>Životnost</w:t>
      </w:r>
      <w:r w:rsidR="0029274C">
        <w:t xml:space="preserve"> prodlužuje i správně zvolený výrobní materiál. Samozřejmě zde </w:t>
      </w:r>
      <w:r w:rsidR="009D1E61">
        <w:t>hraje na první pohled roli spíše design samotné baterie. K</w:t>
      </w:r>
      <w:r w:rsidR="0029274C">
        <w:t>e gra</w:t>
      </w:r>
      <w:r w:rsidR="00F57334">
        <w:t>nitovému dřezu se pořídí</w:t>
      </w:r>
      <w:r w:rsidR="0029274C">
        <w:t xml:space="preserve"> granitová, do re</w:t>
      </w:r>
      <w:r w:rsidR="00F56DB3">
        <w:t xml:space="preserve">tro kuchyně se zakoupí kohoutek bronzový. </w:t>
      </w:r>
      <w:r w:rsidR="00032793">
        <w:t xml:space="preserve">Z praktického důvodu ale ve většině kuchyní najdeme </w:t>
      </w:r>
      <w:r w:rsidR="00F57334">
        <w:t>nerez či chrom.</w:t>
      </w:r>
    </w:p>
    <w:p w:rsidR="00032793" w:rsidRPr="00032793" w:rsidRDefault="00032793" w:rsidP="00032793">
      <w:pPr>
        <w:pStyle w:val="Nadpis2"/>
        <w:rPr>
          <w:color w:val="auto"/>
        </w:rPr>
      </w:pPr>
      <w:r w:rsidRPr="00032793">
        <w:rPr>
          <w:color w:val="auto"/>
        </w:rPr>
        <w:t>3 fígle pro snazší manipulaci</w:t>
      </w:r>
    </w:p>
    <w:p w:rsidR="00032793" w:rsidRDefault="00032793" w:rsidP="00032793">
      <w:pPr>
        <w:pStyle w:val="Nadpis3"/>
        <w:rPr>
          <w:color w:val="auto"/>
        </w:rPr>
      </w:pPr>
      <w:r w:rsidRPr="00032793">
        <w:rPr>
          <w:color w:val="auto"/>
        </w:rPr>
        <w:t>Jako ve sprše</w:t>
      </w:r>
    </w:p>
    <w:p w:rsidR="00032793" w:rsidRPr="00032793" w:rsidRDefault="00032793" w:rsidP="00032793">
      <w:r>
        <w:t>Paní domu s velkou kuchyní a početnou rodinou jistě ocení baterii se sprchovým nástavcem. Nejen, že se tak získá větší prostor pro manipulaci, ale díky šetrné spršce se bude mít příjemně i ta zelenina!</w:t>
      </w:r>
    </w:p>
    <w:p w:rsidR="0068275B" w:rsidRDefault="00032793" w:rsidP="00032793">
      <w:pPr>
        <w:pStyle w:val="Nadpis3"/>
        <w:rPr>
          <w:color w:val="auto"/>
        </w:rPr>
      </w:pPr>
      <w:r w:rsidRPr="00032793">
        <w:rPr>
          <w:color w:val="auto"/>
        </w:rPr>
        <w:t>Bezdotykové</w:t>
      </w:r>
    </w:p>
    <w:p w:rsidR="00032793" w:rsidRPr="00032793" w:rsidRDefault="00032793" w:rsidP="00032793">
      <w:r>
        <w:t>Věčně v provozu, tudíž vě</w:t>
      </w:r>
      <w:r w:rsidR="00D702E6">
        <w:t>č</w:t>
      </w:r>
      <w:r w:rsidR="00F57334">
        <w:t>ně špinavá. Nedotknete-li se, nemusíte se den co den zbavovat mastnost.  Pro spuštění tekoucí vody s</w:t>
      </w:r>
      <w:r w:rsidR="00D702E6">
        <w:t xml:space="preserve">tačí </w:t>
      </w:r>
      <w:r w:rsidR="00F57334">
        <w:t xml:space="preserve">jednoduše </w:t>
      </w:r>
      <w:r w:rsidR="00D702E6">
        <w:t>mávnout</w:t>
      </w:r>
      <w:r w:rsidR="00F57334">
        <w:t xml:space="preserve"> rukou před senzorem</w:t>
      </w:r>
      <w:r w:rsidR="00D702E6">
        <w:t>.</w:t>
      </w:r>
    </w:p>
    <w:p w:rsidR="00032793" w:rsidRPr="00032793" w:rsidRDefault="00032793" w:rsidP="00032793">
      <w:pPr>
        <w:pStyle w:val="Nadpis3"/>
        <w:rPr>
          <w:color w:val="auto"/>
        </w:rPr>
      </w:pPr>
      <w:r w:rsidRPr="00032793">
        <w:rPr>
          <w:color w:val="auto"/>
        </w:rPr>
        <w:t>Perlivá voda z kohoutku</w:t>
      </w:r>
    </w:p>
    <w:p w:rsidR="00032793" w:rsidRDefault="00D702E6" w:rsidP="0029274C">
      <w:r>
        <w:t>Pro milovník</w:t>
      </w:r>
      <w:r w:rsidR="00F56DB3">
        <w:t xml:space="preserve">y kohoutkové vody se nabízí </w:t>
      </w:r>
      <w:r w:rsidR="00F57334">
        <w:t xml:space="preserve">vychytávka v podobě </w:t>
      </w:r>
      <w:r w:rsidR="00F56DB3">
        <w:t>filtrační baterie</w:t>
      </w:r>
      <w:r>
        <w:t>. Má dva obvody, sami se tedy regulujete, kdy používat vodu užitkovou a kdy si přímo v kuchyni natočit lahodnou perlivou.</w:t>
      </w:r>
      <w:r w:rsidR="006B496E">
        <w:t xml:space="preserve"> Není to zdaleka jediná možnost, </w:t>
      </w:r>
      <w:bookmarkStart w:id="0" w:name="_GoBack"/>
      <w:bookmarkEnd w:id="0"/>
      <w:r w:rsidR="006B496E" w:rsidRPr="00CD59EA">
        <w:t xml:space="preserve">jak z kohoutku </w:t>
      </w:r>
      <w:r w:rsidR="009D1E61" w:rsidRPr="00CD59EA">
        <w:t>získat</w:t>
      </w:r>
      <w:r w:rsidR="006B496E" w:rsidRPr="00CD59EA">
        <w:t xml:space="preserve"> pitnou vodu</w:t>
      </w:r>
      <w:r w:rsidR="009D1E61" w:rsidRPr="00CD59EA">
        <w:t xml:space="preserve"> bez závad</w:t>
      </w:r>
      <w:r w:rsidR="006B496E" w:rsidRPr="00CD59EA">
        <w:t xml:space="preserve">. Filtry fungují na různých principech a kromě </w:t>
      </w:r>
      <w:r w:rsidR="009D1E61" w:rsidRPr="00CD59EA">
        <w:t>baterie ho lze najít zabudovaný i ve studních či speciálních konvicích</w:t>
      </w:r>
    </w:p>
    <w:p w:rsidR="00D702E6" w:rsidRDefault="00D702E6" w:rsidP="003E26F4">
      <w:pPr>
        <w:jc w:val="center"/>
      </w:pPr>
      <w:r>
        <w:t>Kuchyňských baterii bychom měli vybírat nejen podle vkusu, ač kohoutek sladěný se zbytkem kuchyně lahodí oku, ale i funkčnosti. R</w:t>
      </w:r>
      <w:r w:rsidR="00F57334">
        <w:t>ozmyslete si, kam ho umístíte</w:t>
      </w:r>
      <w:r>
        <w:t>, jak dlouho a s jakou v</w:t>
      </w:r>
      <w:r w:rsidR="00F57334">
        <w:t xml:space="preserve">ytížeností ho </w:t>
      </w:r>
      <w:r w:rsidR="009F66E1">
        <w:t>budete používat. T</w:t>
      </w:r>
      <w:r w:rsidR="00411645">
        <w:t>eď už se v široké nabídce jen tak neztratíte</w:t>
      </w:r>
      <w:r w:rsidR="009F66E1">
        <w:t>! Moderní do</w:t>
      </w:r>
      <w:r w:rsidR="00F57334">
        <w:t>ba nabízí nejrůznější inovace</w:t>
      </w:r>
      <w:r w:rsidR="009F66E1">
        <w:t xml:space="preserve">. </w:t>
      </w:r>
      <w:r w:rsidR="00FB7DD2">
        <w:t xml:space="preserve">Podělte se s námi </w:t>
      </w:r>
      <w:r w:rsidR="009F66E1">
        <w:t>v komentářích, jakou do kuchyně zvolíte Vy!</w:t>
      </w:r>
    </w:p>
    <w:p w:rsidR="00D702E6" w:rsidRDefault="00D702E6" w:rsidP="0029274C"/>
    <w:p w:rsidR="00D702E6" w:rsidRPr="0068275B" w:rsidRDefault="00D702E6" w:rsidP="0029274C"/>
    <w:sectPr w:rsidR="00D702E6" w:rsidRPr="0068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CA"/>
    <w:rsid w:val="00032793"/>
    <w:rsid w:val="001418A2"/>
    <w:rsid w:val="00287507"/>
    <w:rsid w:val="0029274C"/>
    <w:rsid w:val="002F0148"/>
    <w:rsid w:val="00311E26"/>
    <w:rsid w:val="003E26F4"/>
    <w:rsid w:val="003F3B05"/>
    <w:rsid w:val="003F64AA"/>
    <w:rsid w:val="00411645"/>
    <w:rsid w:val="00493233"/>
    <w:rsid w:val="004C0D1D"/>
    <w:rsid w:val="005B17F9"/>
    <w:rsid w:val="005F6F0B"/>
    <w:rsid w:val="00672BE6"/>
    <w:rsid w:val="0068275B"/>
    <w:rsid w:val="006B496E"/>
    <w:rsid w:val="00713403"/>
    <w:rsid w:val="007165CA"/>
    <w:rsid w:val="0090167F"/>
    <w:rsid w:val="00920033"/>
    <w:rsid w:val="00953FC8"/>
    <w:rsid w:val="009D1E61"/>
    <w:rsid w:val="009D76C3"/>
    <w:rsid w:val="009F66E1"/>
    <w:rsid w:val="00A52C8B"/>
    <w:rsid w:val="00A831C3"/>
    <w:rsid w:val="00AD5989"/>
    <w:rsid w:val="00AD7658"/>
    <w:rsid w:val="00BD3A3C"/>
    <w:rsid w:val="00C073C8"/>
    <w:rsid w:val="00C13AF9"/>
    <w:rsid w:val="00CD59EA"/>
    <w:rsid w:val="00D05C1E"/>
    <w:rsid w:val="00D702E6"/>
    <w:rsid w:val="00DD402A"/>
    <w:rsid w:val="00DE04A9"/>
    <w:rsid w:val="00F56DB3"/>
    <w:rsid w:val="00F57334"/>
    <w:rsid w:val="00F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6D2EC-A8ED-4A69-9E95-DA88F590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6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0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31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4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E04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831C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31C3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831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28</cp:revision>
  <dcterms:created xsi:type="dcterms:W3CDTF">2019-02-08T16:42:00Z</dcterms:created>
  <dcterms:modified xsi:type="dcterms:W3CDTF">2020-08-15T17:02:00Z</dcterms:modified>
</cp:coreProperties>
</file>